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F4A2A" w14:textId="274D48FE" w:rsidR="0082208B" w:rsidRPr="009D4CEE" w:rsidRDefault="00FB0922">
      <w:pPr>
        <w:rPr>
          <w:b/>
          <w:bCs/>
        </w:rPr>
      </w:pPr>
      <w:r w:rsidRPr="009D4CEE">
        <w:rPr>
          <w:b/>
          <w:bCs/>
        </w:rPr>
        <w:t>Veřejná zakázka malého rozsahu</w:t>
      </w:r>
      <w:r w:rsidR="004F40E4">
        <w:rPr>
          <w:b/>
          <w:bCs/>
        </w:rPr>
        <w:t xml:space="preserve"> </w:t>
      </w:r>
    </w:p>
    <w:p w14:paraId="5D792125" w14:textId="76793357" w:rsidR="00FB0922" w:rsidRPr="004F40E4" w:rsidRDefault="004F40E4">
      <w:pPr>
        <w:rPr>
          <w:rStyle w:val="Hypertextovodkaz"/>
        </w:rPr>
      </w:pPr>
      <w:r>
        <w:fldChar w:fldCharType="begin"/>
      </w:r>
      <w:r w:rsidR="00EA62A3">
        <w:instrText>HYPERLINK "https://www.gym-karvina.cz/?page_id=6045"</w:instrText>
      </w:r>
      <w:r>
        <w:fldChar w:fldCharType="separate"/>
      </w:r>
      <w:r w:rsidR="00FB0922" w:rsidRPr="004F40E4">
        <w:rPr>
          <w:rStyle w:val="Hypertextovodkaz"/>
        </w:rPr>
        <w:t>Výměna oken, Gymnázium Karviná</w:t>
      </w:r>
    </w:p>
    <w:p w14:paraId="2F54F5CF" w14:textId="1B45795A" w:rsidR="00FB0922" w:rsidRDefault="004F40E4">
      <w:r>
        <w:fldChar w:fldCharType="end"/>
      </w:r>
    </w:p>
    <w:sectPr w:rsidR="00FB0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238"/>
    <w:rsid w:val="00185E53"/>
    <w:rsid w:val="0039671D"/>
    <w:rsid w:val="004F40E4"/>
    <w:rsid w:val="00647E55"/>
    <w:rsid w:val="0082208B"/>
    <w:rsid w:val="009D4CEE"/>
    <w:rsid w:val="00AA35C2"/>
    <w:rsid w:val="00C73C64"/>
    <w:rsid w:val="00CD43D9"/>
    <w:rsid w:val="00DC5238"/>
    <w:rsid w:val="00EA62A3"/>
    <w:rsid w:val="00FB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A556A"/>
  <w15:chartTrackingRefBased/>
  <w15:docId w15:val="{D6D0BB40-BC50-4B04-9860-7C0CDCF1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C52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C52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C52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C52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C52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C52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C52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52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52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C52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C52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C52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C5238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5238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C523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C523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523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523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C52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C52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C52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C52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C52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C523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C523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C5238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C52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C5238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C5238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39671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9671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A62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Kučera</dc:creator>
  <cp:keywords/>
  <dc:description/>
  <cp:lastModifiedBy>Miloš Kučera</cp:lastModifiedBy>
  <cp:revision>9</cp:revision>
  <dcterms:created xsi:type="dcterms:W3CDTF">2025-11-20T07:26:00Z</dcterms:created>
  <dcterms:modified xsi:type="dcterms:W3CDTF">2025-11-20T08:14:00Z</dcterms:modified>
</cp:coreProperties>
</file>